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A2BF" w14:textId="5FA72B4C" w:rsidR="00F23FD1" w:rsidRPr="00F23FD1" w:rsidRDefault="00716E09" w:rsidP="00C436E2">
      <w:pPr>
        <w:spacing w:after="0"/>
        <w:ind w:left="810" w:hanging="360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softHyphen/>
      </w:r>
      <w:r>
        <w:rPr>
          <w:rFonts w:cstheme="minorHAnsi"/>
          <w:b/>
          <w:bCs/>
          <w:sz w:val="24"/>
          <w:szCs w:val="24"/>
          <w:u w:val="single"/>
        </w:rPr>
        <w:softHyphen/>
      </w:r>
      <w:r>
        <w:rPr>
          <w:rFonts w:cstheme="minorHAnsi"/>
          <w:b/>
          <w:bCs/>
          <w:sz w:val="24"/>
          <w:szCs w:val="24"/>
          <w:u w:val="single"/>
        </w:rPr>
        <w:softHyphen/>
      </w:r>
      <w:r>
        <w:rPr>
          <w:rFonts w:cstheme="minorHAnsi"/>
          <w:b/>
          <w:bCs/>
          <w:sz w:val="24"/>
          <w:szCs w:val="24"/>
          <w:u w:val="single"/>
        </w:rPr>
        <w:softHyphen/>
      </w:r>
      <w:r w:rsidR="00F23FD1" w:rsidRPr="00F23FD1">
        <w:rPr>
          <w:rFonts w:cstheme="minorHAnsi"/>
          <w:b/>
          <w:bCs/>
          <w:sz w:val="24"/>
          <w:szCs w:val="24"/>
          <w:u w:val="single"/>
        </w:rPr>
        <w:t>Announcement</w:t>
      </w:r>
    </w:p>
    <w:p w14:paraId="19C6F68E" w14:textId="3D3674A0" w:rsidR="00C436E2" w:rsidRPr="00F23FD1" w:rsidRDefault="00F23FD1" w:rsidP="00C436E2">
      <w:pPr>
        <w:spacing w:after="0"/>
        <w:ind w:left="810" w:hanging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STUDENT PARK</w:t>
      </w:r>
      <w:r w:rsidR="00D74543">
        <w:rPr>
          <w:rFonts w:cstheme="minorHAnsi"/>
          <w:b/>
          <w:bCs/>
          <w:sz w:val="28"/>
          <w:szCs w:val="28"/>
        </w:rPr>
        <w:t>ING</w:t>
      </w:r>
    </w:p>
    <w:p w14:paraId="2E55F747" w14:textId="77777777" w:rsidR="00C436E2" w:rsidRPr="00C436E2" w:rsidRDefault="00C436E2" w:rsidP="00C436E2">
      <w:pPr>
        <w:spacing w:after="0"/>
        <w:ind w:left="450"/>
        <w:rPr>
          <w:rFonts w:cstheme="minorHAnsi"/>
          <w:sz w:val="24"/>
          <w:szCs w:val="24"/>
        </w:rPr>
      </w:pPr>
    </w:p>
    <w:p w14:paraId="086B0D1E" w14:textId="4AFBB5C6" w:rsidR="00EB6786" w:rsidRPr="00EB6786" w:rsidRDefault="00EB6786" w:rsidP="004103FE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EB6786">
        <w:rPr>
          <w:rFonts w:cstheme="minorHAnsi"/>
          <w:b/>
          <w:bCs/>
          <w:sz w:val="28"/>
          <w:szCs w:val="28"/>
          <w:u w:val="single"/>
        </w:rPr>
        <w:t>Original Announcement</w:t>
      </w:r>
    </w:p>
    <w:p w14:paraId="55FF2CF3" w14:textId="77777777" w:rsidR="00EB6786" w:rsidRDefault="00EB6786" w:rsidP="004103FE">
      <w:pPr>
        <w:spacing w:after="0"/>
        <w:rPr>
          <w:rFonts w:cstheme="minorHAnsi"/>
          <w:sz w:val="24"/>
          <w:szCs w:val="24"/>
        </w:rPr>
      </w:pPr>
    </w:p>
    <w:p w14:paraId="14B307E9" w14:textId="0DE2EF33" w:rsidR="004103FE" w:rsidRDefault="004F2298" w:rsidP="004103F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morning/Good evening, </w:t>
      </w:r>
    </w:p>
    <w:p w14:paraId="4CFEEB52" w14:textId="77777777" w:rsidR="00640046" w:rsidRDefault="00640046" w:rsidP="00640046">
      <w:pPr>
        <w:spacing w:after="0"/>
        <w:rPr>
          <w:rFonts w:cstheme="minorHAnsi"/>
          <w:sz w:val="24"/>
          <w:szCs w:val="24"/>
        </w:rPr>
      </w:pPr>
    </w:p>
    <w:p w14:paraId="00413750" w14:textId="22BA3145" w:rsidR="00C35240" w:rsidRDefault="009276F4" w:rsidP="374425EC">
      <w:pPr>
        <w:spacing w:after="0"/>
        <w:rPr>
          <w:sz w:val="24"/>
          <w:szCs w:val="24"/>
        </w:rPr>
      </w:pPr>
      <w:r w:rsidRPr="374425EC">
        <w:rPr>
          <w:sz w:val="24"/>
          <w:szCs w:val="24"/>
        </w:rPr>
        <w:t xml:space="preserve">Parking at Towson High School is </w:t>
      </w:r>
      <w:r w:rsidR="007504F7" w:rsidRPr="374425EC">
        <w:rPr>
          <w:sz w:val="24"/>
          <w:szCs w:val="24"/>
        </w:rPr>
        <w:t xml:space="preserve">extremely limited. </w:t>
      </w:r>
      <w:r w:rsidR="00B94893" w:rsidRPr="374425EC">
        <w:rPr>
          <w:sz w:val="24"/>
          <w:szCs w:val="24"/>
        </w:rPr>
        <w:t xml:space="preserve">We </w:t>
      </w:r>
      <w:r w:rsidR="001149C5" w:rsidRPr="374425EC">
        <w:rPr>
          <w:sz w:val="24"/>
          <w:szCs w:val="24"/>
        </w:rPr>
        <w:t xml:space="preserve">are </w:t>
      </w:r>
      <w:r w:rsidR="0089060F" w:rsidRPr="374425EC">
        <w:rPr>
          <w:sz w:val="24"/>
          <w:szCs w:val="24"/>
        </w:rPr>
        <w:t>increasing</w:t>
      </w:r>
      <w:r w:rsidR="002C6D2B" w:rsidRPr="374425EC">
        <w:rPr>
          <w:sz w:val="24"/>
          <w:szCs w:val="24"/>
        </w:rPr>
        <w:t xml:space="preserve"> e</w:t>
      </w:r>
      <w:r w:rsidR="00B94893" w:rsidRPr="374425EC">
        <w:rPr>
          <w:sz w:val="24"/>
          <w:szCs w:val="24"/>
        </w:rPr>
        <w:t>nforce</w:t>
      </w:r>
      <w:r w:rsidR="002C6D2B" w:rsidRPr="374425EC">
        <w:rPr>
          <w:sz w:val="24"/>
          <w:szCs w:val="24"/>
        </w:rPr>
        <w:t xml:space="preserve">ment </w:t>
      </w:r>
      <w:r w:rsidR="005034E6" w:rsidRPr="374425EC">
        <w:rPr>
          <w:sz w:val="24"/>
          <w:szCs w:val="24"/>
        </w:rPr>
        <w:t>of</w:t>
      </w:r>
      <w:r w:rsidR="00B94893" w:rsidRPr="374425EC">
        <w:rPr>
          <w:sz w:val="24"/>
          <w:szCs w:val="24"/>
        </w:rPr>
        <w:t xml:space="preserve"> parking restrictions due to </w:t>
      </w:r>
      <w:r w:rsidR="004964C3" w:rsidRPr="374425EC">
        <w:rPr>
          <w:sz w:val="24"/>
          <w:szCs w:val="24"/>
        </w:rPr>
        <w:t xml:space="preserve">the </w:t>
      </w:r>
      <w:r w:rsidR="00B94893" w:rsidRPr="374425EC">
        <w:rPr>
          <w:sz w:val="24"/>
          <w:szCs w:val="24"/>
        </w:rPr>
        <w:t xml:space="preserve">number of students who </w:t>
      </w:r>
      <w:r w:rsidR="00F96840" w:rsidRPr="374425EC">
        <w:rPr>
          <w:sz w:val="24"/>
          <w:szCs w:val="24"/>
        </w:rPr>
        <w:t xml:space="preserve">are taking </w:t>
      </w:r>
      <w:r w:rsidR="007F4202" w:rsidRPr="374425EC">
        <w:rPr>
          <w:sz w:val="24"/>
          <w:szCs w:val="24"/>
        </w:rPr>
        <w:t xml:space="preserve">space that </w:t>
      </w:r>
      <w:r w:rsidR="00F7038C" w:rsidRPr="374425EC">
        <w:rPr>
          <w:sz w:val="24"/>
          <w:szCs w:val="24"/>
        </w:rPr>
        <w:t>is needed by</w:t>
      </w:r>
      <w:r w:rsidR="007F4202" w:rsidRPr="374425EC">
        <w:rPr>
          <w:sz w:val="24"/>
          <w:szCs w:val="24"/>
        </w:rPr>
        <w:t xml:space="preserve"> staff. </w:t>
      </w:r>
      <w:r w:rsidR="001E18A6" w:rsidRPr="374425EC">
        <w:rPr>
          <w:sz w:val="24"/>
          <w:szCs w:val="24"/>
        </w:rPr>
        <w:t>Please understand that o</w:t>
      </w:r>
      <w:r w:rsidR="00CD01B7" w:rsidRPr="374425EC">
        <w:rPr>
          <w:sz w:val="24"/>
          <w:szCs w:val="24"/>
        </w:rPr>
        <w:t xml:space="preserve">nly </w:t>
      </w:r>
      <w:r w:rsidR="00150D21" w:rsidRPr="374425EC">
        <w:rPr>
          <w:sz w:val="24"/>
          <w:szCs w:val="24"/>
        </w:rPr>
        <w:t xml:space="preserve">BCPS employees </w:t>
      </w:r>
      <w:r w:rsidR="00CE653D" w:rsidRPr="374425EC">
        <w:rPr>
          <w:sz w:val="24"/>
          <w:szCs w:val="24"/>
        </w:rPr>
        <w:t>and adult visitors with</w:t>
      </w:r>
      <w:r w:rsidR="00F2411F" w:rsidRPr="374425EC">
        <w:rPr>
          <w:sz w:val="24"/>
          <w:szCs w:val="24"/>
        </w:rPr>
        <w:t xml:space="preserve"> school business </w:t>
      </w:r>
      <w:r w:rsidR="00150D21" w:rsidRPr="374425EC">
        <w:rPr>
          <w:sz w:val="24"/>
          <w:szCs w:val="24"/>
        </w:rPr>
        <w:t xml:space="preserve">have a right to </w:t>
      </w:r>
      <w:r w:rsidR="00934750" w:rsidRPr="374425EC">
        <w:rPr>
          <w:sz w:val="24"/>
          <w:szCs w:val="24"/>
        </w:rPr>
        <w:t>park on campus</w:t>
      </w:r>
      <w:r w:rsidR="00B214E0" w:rsidRPr="374425EC">
        <w:rPr>
          <w:sz w:val="24"/>
          <w:szCs w:val="24"/>
        </w:rPr>
        <w:t>. Student parking is a privilege</w:t>
      </w:r>
      <w:r w:rsidR="00E16BFC" w:rsidRPr="374425EC">
        <w:rPr>
          <w:sz w:val="24"/>
          <w:szCs w:val="24"/>
        </w:rPr>
        <w:t xml:space="preserve">. </w:t>
      </w:r>
    </w:p>
    <w:p w14:paraId="5C00D60B" w14:textId="272043C2" w:rsidR="00BA26F8" w:rsidRDefault="00BA26F8" w:rsidP="374425EC">
      <w:pPr>
        <w:spacing w:after="0"/>
        <w:rPr>
          <w:sz w:val="24"/>
          <w:szCs w:val="24"/>
        </w:rPr>
      </w:pPr>
    </w:p>
    <w:p w14:paraId="1BD42233" w14:textId="0D699D35" w:rsidR="00BA26F8" w:rsidRDefault="00BA26F8" w:rsidP="374425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following vehicles will be towed. </w:t>
      </w:r>
    </w:p>
    <w:p w14:paraId="230ED76A" w14:textId="27BF7203" w:rsidR="00D63947" w:rsidRDefault="00BA26F8" w:rsidP="00D6394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student car</w:t>
      </w:r>
      <w:r w:rsidR="00D63947" w:rsidRPr="007250C7">
        <w:rPr>
          <w:rFonts w:cstheme="minorHAnsi"/>
          <w:sz w:val="24"/>
          <w:szCs w:val="24"/>
        </w:rPr>
        <w:t xml:space="preserve"> that do</w:t>
      </w:r>
      <w:r>
        <w:rPr>
          <w:rFonts w:cstheme="minorHAnsi"/>
          <w:sz w:val="24"/>
          <w:szCs w:val="24"/>
        </w:rPr>
        <w:t>es</w:t>
      </w:r>
      <w:r w:rsidR="00D63947" w:rsidRPr="007250C7">
        <w:rPr>
          <w:rFonts w:cstheme="minorHAnsi"/>
          <w:sz w:val="24"/>
          <w:szCs w:val="24"/>
        </w:rPr>
        <w:t xml:space="preserve"> not have a valid Towson High School Student Parking Permit. </w:t>
      </w:r>
    </w:p>
    <w:p w14:paraId="0B6AC7FD" w14:textId="3E17B730" w:rsidR="00D63947" w:rsidRDefault="00D63947" w:rsidP="00D6394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250C7">
        <w:rPr>
          <w:rFonts w:cstheme="minorHAnsi"/>
          <w:sz w:val="24"/>
          <w:szCs w:val="24"/>
        </w:rPr>
        <w:t>Any student car that is parked anywhere on campus o</w:t>
      </w:r>
      <w:r w:rsidR="00BA26F8">
        <w:rPr>
          <w:rFonts w:cstheme="minorHAnsi"/>
          <w:sz w:val="24"/>
          <w:szCs w:val="24"/>
        </w:rPr>
        <w:t>utside of</w:t>
      </w:r>
      <w:r w:rsidRPr="007250C7">
        <w:rPr>
          <w:rFonts w:cstheme="minorHAnsi"/>
          <w:sz w:val="24"/>
          <w:szCs w:val="24"/>
        </w:rPr>
        <w:t xml:space="preserve"> the student lot. </w:t>
      </w:r>
    </w:p>
    <w:p w14:paraId="1A86FD85" w14:textId="77777777" w:rsidR="00D63947" w:rsidRDefault="00D63947" w:rsidP="00D63947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250C7">
        <w:rPr>
          <w:rFonts w:cstheme="minorHAnsi"/>
          <w:sz w:val="24"/>
          <w:szCs w:val="24"/>
        </w:rPr>
        <w:t xml:space="preserve">Any car parked in the student lot that obstructs the access of grounds workers, emergency vehicles, or buses will also be towed. </w:t>
      </w:r>
    </w:p>
    <w:p w14:paraId="004DB716" w14:textId="77777777" w:rsidR="00CB03D9" w:rsidRDefault="00CB03D9" w:rsidP="00CB03D9">
      <w:pPr>
        <w:spacing w:after="0"/>
        <w:rPr>
          <w:rFonts w:cstheme="minorHAnsi"/>
          <w:sz w:val="24"/>
          <w:szCs w:val="24"/>
        </w:rPr>
      </w:pPr>
    </w:p>
    <w:p w14:paraId="47B88B2B" w14:textId="4514207F" w:rsidR="00D63947" w:rsidRPr="00CB03D9" w:rsidRDefault="00D63947" w:rsidP="00CB03D9">
      <w:pPr>
        <w:spacing w:after="0"/>
        <w:rPr>
          <w:rFonts w:cstheme="minorHAnsi"/>
          <w:sz w:val="24"/>
          <w:szCs w:val="24"/>
        </w:rPr>
      </w:pPr>
      <w:r w:rsidRPr="00CB03D9">
        <w:rPr>
          <w:rFonts w:cstheme="minorHAnsi"/>
          <w:sz w:val="24"/>
          <w:szCs w:val="24"/>
        </w:rPr>
        <w:t>The c</w:t>
      </w:r>
      <w:r w:rsidR="00CB03D9">
        <w:rPr>
          <w:rFonts w:cstheme="minorHAnsi"/>
          <w:sz w:val="24"/>
          <w:szCs w:val="24"/>
        </w:rPr>
        <w:t>urrent c</w:t>
      </w:r>
      <w:r w:rsidRPr="00CB03D9">
        <w:rPr>
          <w:rFonts w:cstheme="minorHAnsi"/>
          <w:sz w:val="24"/>
          <w:szCs w:val="24"/>
        </w:rPr>
        <w:t>ost of getting your vehicle back from Pollard’s Towing Company is $</w:t>
      </w:r>
      <w:r w:rsidR="00091254" w:rsidRPr="00CB03D9">
        <w:rPr>
          <w:rFonts w:cstheme="minorHAnsi"/>
          <w:sz w:val="24"/>
          <w:szCs w:val="24"/>
        </w:rPr>
        <w:t>265</w:t>
      </w:r>
      <w:r w:rsidRPr="00CB03D9">
        <w:rPr>
          <w:rFonts w:cstheme="minorHAnsi"/>
          <w:sz w:val="24"/>
          <w:szCs w:val="24"/>
        </w:rPr>
        <w:t xml:space="preserve">. </w:t>
      </w:r>
    </w:p>
    <w:p w14:paraId="6CB9BE02" w14:textId="77777777" w:rsidR="005A0831" w:rsidRDefault="005A0831" w:rsidP="00640046">
      <w:pPr>
        <w:spacing w:after="0"/>
        <w:rPr>
          <w:rFonts w:cstheme="minorHAnsi"/>
          <w:sz w:val="24"/>
          <w:szCs w:val="24"/>
        </w:rPr>
      </w:pPr>
    </w:p>
    <w:p w14:paraId="00109D52" w14:textId="654FBE63" w:rsidR="001141CB" w:rsidRDefault="00F82A45" w:rsidP="00547A0D">
      <w:pPr>
        <w:spacing w:after="0"/>
        <w:rPr>
          <w:rFonts w:cstheme="minorHAnsi"/>
          <w:sz w:val="24"/>
          <w:szCs w:val="24"/>
        </w:rPr>
      </w:pPr>
      <w:r w:rsidRPr="001E18A6">
        <w:rPr>
          <w:rFonts w:cstheme="minorHAnsi"/>
          <w:sz w:val="24"/>
          <w:szCs w:val="24"/>
        </w:rPr>
        <w:t xml:space="preserve">Possession of a Student Parking Permit does not guarantee anyone a parking space. </w:t>
      </w:r>
      <w:r w:rsidR="001B39A4" w:rsidRPr="00640046">
        <w:rPr>
          <w:rFonts w:cstheme="minorHAnsi"/>
          <w:sz w:val="24"/>
          <w:szCs w:val="24"/>
        </w:rPr>
        <w:t xml:space="preserve">If </w:t>
      </w:r>
      <w:r w:rsidR="00CB2447" w:rsidRPr="00640046">
        <w:rPr>
          <w:rFonts w:cstheme="minorHAnsi"/>
          <w:sz w:val="24"/>
          <w:szCs w:val="24"/>
        </w:rPr>
        <w:t>all the available spaces in the student lot are taken</w:t>
      </w:r>
      <w:r w:rsidR="001B39A4" w:rsidRPr="00640046">
        <w:rPr>
          <w:rFonts w:cstheme="minorHAnsi"/>
          <w:sz w:val="24"/>
          <w:szCs w:val="24"/>
        </w:rPr>
        <w:t xml:space="preserve">, </w:t>
      </w:r>
      <w:r w:rsidR="00640046" w:rsidRPr="00640046">
        <w:rPr>
          <w:rFonts w:cstheme="minorHAnsi"/>
          <w:sz w:val="24"/>
          <w:szCs w:val="24"/>
        </w:rPr>
        <w:t>students</w:t>
      </w:r>
      <w:r w:rsidR="001B39A4" w:rsidRPr="00640046">
        <w:rPr>
          <w:rFonts w:cstheme="minorHAnsi"/>
          <w:sz w:val="24"/>
          <w:szCs w:val="24"/>
        </w:rPr>
        <w:t xml:space="preserve"> will have to find legal street parking and then walk to school. </w:t>
      </w:r>
      <w:r w:rsidR="00551FA5">
        <w:rPr>
          <w:rFonts w:cstheme="minorHAnsi"/>
          <w:sz w:val="24"/>
          <w:szCs w:val="24"/>
        </w:rPr>
        <w:t xml:space="preserve">If you </w:t>
      </w:r>
      <w:r w:rsidR="00DA6D80">
        <w:rPr>
          <w:rFonts w:cstheme="minorHAnsi"/>
          <w:sz w:val="24"/>
          <w:szCs w:val="24"/>
        </w:rPr>
        <w:t>need more information on transportation</w:t>
      </w:r>
      <w:r w:rsidR="00547A0D">
        <w:rPr>
          <w:rFonts w:cstheme="minorHAnsi"/>
          <w:sz w:val="24"/>
          <w:szCs w:val="24"/>
        </w:rPr>
        <w:t xml:space="preserve"> or student parking</w:t>
      </w:r>
      <w:r w:rsidR="00551FA5">
        <w:rPr>
          <w:rFonts w:cstheme="minorHAnsi"/>
          <w:sz w:val="24"/>
          <w:szCs w:val="24"/>
        </w:rPr>
        <w:t xml:space="preserve">, </w:t>
      </w:r>
      <w:r w:rsidR="002D049F">
        <w:rPr>
          <w:rFonts w:cstheme="minorHAnsi"/>
          <w:sz w:val="24"/>
          <w:szCs w:val="24"/>
        </w:rPr>
        <w:t xml:space="preserve">please </w:t>
      </w:r>
      <w:r w:rsidR="003A0A1B">
        <w:rPr>
          <w:rFonts w:cstheme="minorHAnsi"/>
          <w:sz w:val="24"/>
          <w:szCs w:val="24"/>
        </w:rPr>
        <w:t>visit our school website at towsonhs.bcps.org.</w:t>
      </w:r>
    </w:p>
    <w:p w14:paraId="1F6448F6" w14:textId="77777777" w:rsidR="003A0A1B" w:rsidRDefault="003A0A1B" w:rsidP="00547A0D">
      <w:pPr>
        <w:spacing w:after="0"/>
        <w:rPr>
          <w:rFonts w:cstheme="minorHAnsi"/>
          <w:sz w:val="24"/>
          <w:szCs w:val="24"/>
        </w:rPr>
      </w:pPr>
    </w:p>
    <w:p w14:paraId="333B0311" w14:textId="4BA35A59" w:rsidR="001141CB" w:rsidRDefault="001141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</w:t>
      </w:r>
      <w:r w:rsidR="003F3284">
        <w:rPr>
          <w:rFonts w:cstheme="minorHAnsi"/>
          <w:sz w:val="24"/>
          <w:szCs w:val="24"/>
        </w:rPr>
        <w:t xml:space="preserve">your anticipated compliance. </w:t>
      </w:r>
    </w:p>
    <w:p w14:paraId="54CDE94A" w14:textId="7A7B975E" w:rsidR="001F544A" w:rsidRDefault="001F544A">
      <w:pPr>
        <w:rPr>
          <w:rFonts w:cstheme="minorHAnsi"/>
          <w:sz w:val="24"/>
          <w:szCs w:val="24"/>
        </w:rPr>
      </w:pPr>
    </w:p>
    <w:p w14:paraId="726AE908" w14:textId="20B9CE42" w:rsidR="001F544A" w:rsidRDefault="00EB6786">
      <w:pPr>
        <w:rPr>
          <w:rFonts w:cstheme="minorHAnsi"/>
          <w:b/>
          <w:bCs/>
          <w:sz w:val="28"/>
          <w:szCs w:val="28"/>
          <w:u w:val="single"/>
        </w:rPr>
      </w:pPr>
      <w:r w:rsidRPr="00EB6786">
        <w:rPr>
          <w:rFonts w:cstheme="minorHAnsi"/>
          <w:b/>
          <w:bCs/>
          <w:sz w:val="28"/>
          <w:szCs w:val="28"/>
          <w:u w:val="single"/>
        </w:rPr>
        <w:t>Repeated Version for Morning Announcements</w:t>
      </w:r>
    </w:p>
    <w:p w14:paraId="313D3561" w14:textId="002DE142" w:rsidR="000904E9" w:rsidRDefault="001D076E" w:rsidP="000904E9">
      <w:pPr>
        <w:spacing w:after="0"/>
        <w:rPr>
          <w:sz w:val="24"/>
          <w:szCs w:val="24"/>
        </w:rPr>
      </w:pPr>
      <w:r w:rsidRPr="374425EC">
        <w:rPr>
          <w:sz w:val="24"/>
          <w:szCs w:val="24"/>
        </w:rPr>
        <w:t>We are increasing enforcement of parking restrictions due to</w:t>
      </w:r>
      <w:r>
        <w:rPr>
          <w:sz w:val="24"/>
          <w:szCs w:val="24"/>
        </w:rPr>
        <w:t xml:space="preserve"> our</w:t>
      </w:r>
      <w:r w:rsidR="000904E9">
        <w:rPr>
          <w:sz w:val="24"/>
          <w:szCs w:val="24"/>
        </w:rPr>
        <w:t xml:space="preserve"> </w:t>
      </w:r>
      <w:r>
        <w:rPr>
          <w:sz w:val="24"/>
          <w:szCs w:val="24"/>
        </w:rPr>
        <w:t>extreme limit</w:t>
      </w:r>
      <w:r w:rsidR="000904E9">
        <w:rPr>
          <w:sz w:val="24"/>
          <w:szCs w:val="24"/>
        </w:rPr>
        <w:t>s in space and availability.</w:t>
      </w:r>
      <w:r w:rsidR="000904E9" w:rsidRPr="000904E9">
        <w:rPr>
          <w:sz w:val="24"/>
          <w:szCs w:val="24"/>
        </w:rPr>
        <w:t xml:space="preserve"> </w:t>
      </w:r>
      <w:r w:rsidR="000904E9" w:rsidRPr="374425EC">
        <w:rPr>
          <w:sz w:val="24"/>
          <w:szCs w:val="24"/>
        </w:rPr>
        <w:t xml:space="preserve">Student parking is a privilege. </w:t>
      </w:r>
      <w:r w:rsidR="000904E9">
        <w:rPr>
          <w:sz w:val="24"/>
          <w:szCs w:val="24"/>
        </w:rPr>
        <w:t xml:space="preserve">The following vehicles will be towed. </w:t>
      </w:r>
    </w:p>
    <w:p w14:paraId="659FEA92" w14:textId="6F688982" w:rsidR="000904E9" w:rsidRDefault="003B09B9" w:rsidP="000904E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student car that does</w:t>
      </w:r>
      <w:r w:rsidR="000904E9" w:rsidRPr="007250C7">
        <w:rPr>
          <w:rFonts w:cstheme="minorHAnsi"/>
          <w:sz w:val="24"/>
          <w:szCs w:val="24"/>
        </w:rPr>
        <w:t xml:space="preserve"> not have a valid Towson High School Student Parking Permi</w:t>
      </w:r>
      <w:r w:rsidR="000904E9">
        <w:rPr>
          <w:rFonts w:cstheme="minorHAnsi"/>
          <w:sz w:val="24"/>
          <w:szCs w:val="24"/>
        </w:rPr>
        <w:t>t.</w:t>
      </w:r>
    </w:p>
    <w:p w14:paraId="42F6C665" w14:textId="762960D1" w:rsidR="000904E9" w:rsidRDefault="000904E9" w:rsidP="000904E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250C7">
        <w:rPr>
          <w:rFonts w:cstheme="minorHAnsi"/>
          <w:sz w:val="24"/>
          <w:szCs w:val="24"/>
        </w:rPr>
        <w:t>Any student car that is parked anywhere on campus o</w:t>
      </w:r>
      <w:r w:rsidR="003B09B9">
        <w:rPr>
          <w:rFonts w:cstheme="minorHAnsi"/>
          <w:sz w:val="24"/>
          <w:szCs w:val="24"/>
        </w:rPr>
        <w:t>utside of</w:t>
      </w:r>
      <w:r w:rsidRPr="007250C7">
        <w:rPr>
          <w:rFonts w:cstheme="minorHAnsi"/>
          <w:sz w:val="24"/>
          <w:szCs w:val="24"/>
        </w:rPr>
        <w:t xml:space="preserve"> the student lot</w:t>
      </w:r>
      <w:r>
        <w:rPr>
          <w:rFonts w:cstheme="minorHAnsi"/>
          <w:sz w:val="24"/>
          <w:szCs w:val="24"/>
        </w:rPr>
        <w:t>.</w:t>
      </w:r>
      <w:r w:rsidRPr="007250C7">
        <w:rPr>
          <w:rFonts w:cstheme="minorHAnsi"/>
          <w:sz w:val="24"/>
          <w:szCs w:val="24"/>
        </w:rPr>
        <w:t xml:space="preserve"> </w:t>
      </w:r>
    </w:p>
    <w:p w14:paraId="1025E4FD" w14:textId="77777777" w:rsidR="000904E9" w:rsidRDefault="000904E9" w:rsidP="000904E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250C7">
        <w:rPr>
          <w:rFonts w:cstheme="minorHAnsi"/>
          <w:sz w:val="24"/>
          <w:szCs w:val="24"/>
        </w:rPr>
        <w:t xml:space="preserve">Any car parked in the student lot that obstructs the access of grounds workers, emergency vehicles, or buses. </w:t>
      </w:r>
    </w:p>
    <w:p w14:paraId="18CE7EA7" w14:textId="2331168C" w:rsidR="000904E9" w:rsidRPr="003B09B9" w:rsidRDefault="000904E9" w:rsidP="003B09B9">
      <w:pPr>
        <w:spacing w:after="0"/>
        <w:rPr>
          <w:rFonts w:cstheme="minorHAnsi"/>
          <w:sz w:val="24"/>
          <w:szCs w:val="24"/>
        </w:rPr>
      </w:pPr>
      <w:r w:rsidRPr="003B09B9">
        <w:rPr>
          <w:rFonts w:cstheme="minorHAnsi"/>
          <w:sz w:val="24"/>
          <w:szCs w:val="24"/>
        </w:rPr>
        <w:t>The c</w:t>
      </w:r>
      <w:r w:rsidR="00BA26F8">
        <w:rPr>
          <w:rFonts w:cstheme="minorHAnsi"/>
          <w:sz w:val="24"/>
          <w:szCs w:val="24"/>
        </w:rPr>
        <w:t>urrent c</w:t>
      </w:r>
      <w:r w:rsidRPr="003B09B9">
        <w:rPr>
          <w:rFonts w:cstheme="minorHAnsi"/>
          <w:sz w:val="24"/>
          <w:szCs w:val="24"/>
        </w:rPr>
        <w:t>ost of getting your vehicle back from Pollard’s Towing Company is $</w:t>
      </w:r>
      <w:r w:rsidR="005F00A1" w:rsidRPr="003B09B9">
        <w:rPr>
          <w:rFonts w:cstheme="minorHAnsi"/>
          <w:sz w:val="24"/>
          <w:szCs w:val="24"/>
        </w:rPr>
        <w:t>265</w:t>
      </w:r>
      <w:r w:rsidRPr="003B09B9">
        <w:rPr>
          <w:rFonts w:cstheme="minorHAnsi"/>
          <w:sz w:val="24"/>
          <w:szCs w:val="24"/>
        </w:rPr>
        <w:t xml:space="preserve">. </w:t>
      </w:r>
    </w:p>
    <w:p w14:paraId="1FE1E70D" w14:textId="0A32DE21" w:rsidR="00F21E3B" w:rsidRPr="00F21E3B" w:rsidRDefault="00F21E3B" w:rsidP="00F21E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your anticipated compliance. </w:t>
      </w:r>
    </w:p>
    <w:p w14:paraId="132A8150" w14:textId="44DD7DBF" w:rsidR="00EB6786" w:rsidRPr="0002716C" w:rsidRDefault="00EB6786" w:rsidP="0002716C">
      <w:pPr>
        <w:spacing w:after="0"/>
        <w:rPr>
          <w:rFonts w:cstheme="minorHAnsi"/>
          <w:sz w:val="24"/>
          <w:szCs w:val="24"/>
        </w:rPr>
      </w:pPr>
    </w:p>
    <w:p w14:paraId="60BDCC52" w14:textId="597426B4" w:rsidR="00274A49" w:rsidRDefault="00B941EE" w:rsidP="00A96336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School Messenger Text </w:t>
      </w:r>
      <w:r w:rsidR="00A96336" w:rsidRPr="00EB6786">
        <w:rPr>
          <w:rFonts w:cstheme="minorHAnsi"/>
          <w:b/>
          <w:bCs/>
          <w:sz w:val="28"/>
          <w:szCs w:val="28"/>
          <w:u w:val="single"/>
        </w:rPr>
        <w:t xml:space="preserve">Version </w:t>
      </w:r>
      <w:r>
        <w:rPr>
          <w:rFonts w:cstheme="minorHAnsi"/>
          <w:b/>
          <w:bCs/>
          <w:sz w:val="28"/>
          <w:szCs w:val="28"/>
          <w:u w:val="single"/>
        </w:rPr>
        <w:t>(</w:t>
      </w:r>
      <w:r w:rsidR="005510C7">
        <w:rPr>
          <w:rFonts w:cstheme="minorHAnsi"/>
          <w:b/>
          <w:bCs/>
          <w:sz w:val="28"/>
          <w:szCs w:val="28"/>
          <w:u w:val="single"/>
        </w:rPr>
        <w:t>1</w:t>
      </w:r>
      <w:r w:rsidR="009C5C0E">
        <w:rPr>
          <w:rFonts w:cstheme="minorHAnsi"/>
          <w:b/>
          <w:bCs/>
          <w:sz w:val="28"/>
          <w:szCs w:val="28"/>
          <w:u w:val="single"/>
        </w:rPr>
        <w:t>2</w:t>
      </w:r>
      <w:r w:rsidR="005510C7">
        <w:rPr>
          <w:rFonts w:cstheme="minorHAnsi"/>
          <w:b/>
          <w:bCs/>
          <w:sz w:val="28"/>
          <w:szCs w:val="28"/>
          <w:u w:val="single"/>
        </w:rPr>
        <w:t>9</w:t>
      </w:r>
      <w:r>
        <w:rPr>
          <w:rFonts w:cstheme="minorHAnsi"/>
          <w:b/>
          <w:bCs/>
          <w:sz w:val="28"/>
          <w:szCs w:val="28"/>
          <w:u w:val="single"/>
        </w:rPr>
        <w:t xml:space="preserve"> characters)</w:t>
      </w:r>
    </w:p>
    <w:p w14:paraId="25641734" w14:textId="77777777" w:rsidR="00274A49" w:rsidRDefault="00274A49" w:rsidP="00274A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Good morning/Good evening, </w:t>
      </w:r>
    </w:p>
    <w:p w14:paraId="0BDAF52B" w14:textId="77777777" w:rsidR="00274A49" w:rsidRDefault="00274A49" w:rsidP="00274A49">
      <w:pPr>
        <w:spacing w:after="0"/>
        <w:rPr>
          <w:rFonts w:cstheme="minorHAnsi"/>
          <w:sz w:val="24"/>
          <w:szCs w:val="24"/>
        </w:rPr>
      </w:pPr>
    </w:p>
    <w:p w14:paraId="5EA5B684" w14:textId="016B9EC7" w:rsidR="001D06F4" w:rsidRDefault="00274A49" w:rsidP="00274A49">
      <w:pPr>
        <w:spacing w:after="0"/>
        <w:rPr>
          <w:sz w:val="24"/>
          <w:szCs w:val="24"/>
        </w:rPr>
      </w:pPr>
      <w:r w:rsidRPr="374425EC">
        <w:rPr>
          <w:sz w:val="24"/>
          <w:szCs w:val="24"/>
        </w:rPr>
        <w:t xml:space="preserve">Parking at Towson High School is extremely limited. We are </w:t>
      </w:r>
      <w:r w:rsidR="00E619D3">
        <w:rPr>
          <w:sz w:val="24"/>
          <w:szCs w:val="24"/>
        </w:rPr>
        <w:t xml:space="preserve">consequently having to </w:t>
      </w:r>
      <w:r w:rsidRPr="374425EC">
        <w:rPr>
          <w:sz w:val="24"/>
          <w:szCs w:val="24"/>
        </w:rPr>
        <w:t>increas</w:t>
      </w:r>
      <w:r w:rsidR="00E619D3">
        <w:rPr>
          <w:sz w:val="24"/>
          <w:szCs w:val="24"/>
        </w:rPr>
        <w:t>e</w:t>
      </w:r>
      <w:r w:rsidRPr="374425EC">
        <w:rPr>
          <w:sz w:val="24"/>
          <w:szCs w:val="24"/>
        </w:rPr>
        <w:t xml:space="preserve"> enforcement of parking restrictions</w:t>
      </w:r>
      <w:r w:rsidR="00E619D3">
        <w:rPr>
          <w:sz w:val="24"/>
          <w:szCs w:val="24"/>
        </w:rPr>
        <w:t>.</w:t>
      </w:r>
    </w:p>
    <w:p w14:paraId="43147600" w14:textId="77777777" w:rsidR="001D06F4" w:rsidRDefault="001D06F4" w:rsidP="00274A49">
      <w:pPr>
        <w:spacing w:after="0"/>
        <w:rPr>
          <w:sz w:val="24"/>
          <w:szCs w:val="24"/>
        </w:rPr>
      </w:pPr>
    </w:p>
    <w:p w14:paraId="5CA4C27D" w14:textId="77777777" w:rsidR="00C401D5" w:rsidRDefault="00274A49" w:rsidP="00274A49">
      <w:pPr>
        <w:spacing w:after="0"/>
        <w:rPr>
          <w:sz w:val="24"/>
          <w:szCs w:val="24"/>
        </w:rPr>
      </w:pPr>
      <w:r w:rsidRPr="374425EC">
        <w:rPr>
          <w:sz w:val="24"/>
          <w:szCs w:val="24"/>
        </w:rPr>
        <w:t xml:space="preserve">Please understand that only BCPS employees and adult visitors with school business have a right to park on campus. Student parking is a privilege. </w:t>
      </w:r>
    </w:p>
    <w:p w14:paraId="43FEDF07" w14:textId="77777777" w:rsidR="00C401D5" w:rsidRDefault="00C401D5" w:rsidP="00274A49">
      <w:pPr>
        <w:spacing w:after="0"/>
        <w:rPr>
          <w:sz w:val="24"/>
          <w:szCs w:val="24"/>
        </w:rPr>
      </w:pPr>
    </w:p>
    <w:p w14:paraId="69FC2CD7" w14:textId="37C60D74" w:rsidR="00274A49" w:rsidRDefault="000C6788" w:rsidP="00274A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following vehicles will be towed. </w:t>
      </w:r>
    </w:p>
    <w:p w14:paraId="635725A9" w14:textId="1F3A5B47" w:rsidR="00274A49" w:rsidRDefault="008907D3" w:rsidP="00274A4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s</w:t>
      </w:r>
      <w:r w:rsidR="00274A49" w:rsidRPr="007250C7">
        <w:rPr>
          <w:rFonts w:cstheme="minorHAnsi"/>
          <w:sz w:val="24"/>
          <w:szCs w:val="24"/>
        </w:rPr>
        <w:t>tudent car that do</w:t>
      </w:r>
      <w:r>
        <w:rPr>
          <w:rFonts w:cstheme="minorHAnsi"/>
          <w:sz w:val="24"/>
          <w:szCs w:val="24"/>
        </w:rPr>
        <w:t>es</w:t>
      </w:r>
      <w:r w:rsidR="00274A49" w:rsidRPr="007250C7">
        <w:rPr>
          <w:rFonts w:cstheme="minorHAnsi"/>
          <w:sz w:val="24"/>
          <w:szCs w:val="24"/>
        </w:rPr>
        <w:t xml:space="preserve"> not have a valid Towson High School Student Parking Permi</w:t>
      </w:r>
      <w:r w:rsidR="000C6788">
        <w:rPr>
          <w:rFonts w:cstheme="minorHAnsi"/>
          <w:sz w:val="24"/>
          <w:szCs w:val="24"/>
        </w:rPr>
        <w:t>t.</w:t>
      </w:r>
    </w:p>
    <w:p w14:paraId="214CB457" w14:textId="2DA4CD46" w:rsidR="00274A49" w:rsidRDefault="00274A49" w:rsidP="00274A4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250C7">
        <w:rPr>
          <w:rFonts w:cstheme="minorHAnsi"/>
          <w:sz w:val="24"/>
          <w:szCs w:val="24"/>
        </w:rPr>
        <w:t>Any student car that is parked anywhere on campus o</w:t>
      </w:r>
      <w:r w:rsidR="009C5C0E">
        <w:rPr>
          <w:rFonts w:cstheme="minorHAnsi"/>
          <w:sz w:val="24"/>
          <w:szCs w:val="24"/>
        </w:rPr>
        <w:t>utside of</w:t>
      </w:r>
      <w:r w:rsidRPr="007250C7">
        <w:rPr>
          <w:rFonts w:cstheme="minorHAnsi"/>
          <w:sz w:val="24"/>
          <w:szCs w:val="24"/>
        </w:rPr>
        <w:t xml:space="preserve"> the student lot</w:t>
      </w:r>
      <w:r w:rsidR="000C6788">
        <w:rPr>
          <w:rFonts w:cstheme="minorHAnsi"/>
          <w:sz w:val="24"/>
          <w:szCs w:val="24"/>
        </w:rPr>
        <w:t>.</w:t>
      </w:r>
      <w:r w:rsidRPr="007250C7">
        <w:rPr>
          <w:rFonts w:cstheme="minorHAnsi"/>
          <w:sz w:val="24"/>
          <w:szCs w:val="24"/>
        </w:rPr>
        <w:t xml:space="preserve"> </w:t>
      </w:r>
    </w:p>
    <w:p w14:paraId="16AF2F52" w14:textId="73FA6D20" w:rsidR="00274A49" w:rsidRDefault="00274A49" w:rsidP="00274A49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7250C7">
        <w:rPr>
          <w:rFonts w:cstheme="minorHAnsi"/>
          <w:sz w:val="24"/>
          <w:szCs w:val="24"/>
        </w:rPr>
        <w:t xml:space="preserve">Any car parked in the student lot that obstructs the access of grounds workers, emergency vehicles, or buses. </w:t>
      </w:r>
    </w:p>
    <w:p w14:paraId="31D15DD6" w14:textId="4D5FCD09" w:rsidR="00274A49" w:rsidRPr="005F00A1" w:rsidRDefault="00274A49" w:rsidP="005F00A1">
      <w:pPr>
        <w:spacing w:after="0"/>
        <w:ind w:left="360"/>
        <w:rPr>
          <w:sz w:val="24"/>
          <w:szCs w:val="24"/>
        </w:rPr>
      </w:pPr>
    </w:p>
    <w:p w14:paraId="59B71BBA" w14:textId="0EB73A8B" w:rsidR="00274A49" w:rsidRPr="005F00A1" w:rsidRDefault="00274A49" w:rsidP="005F00A1">
      <w:pPr>
        <w:spacing w:after="0"/>
        <w:rPr>
          <w:sz w:val="24"/>
          <w:szCs w:val="24"/>
        </w:rPr>
      </w:pPr>
      <w:r w:rsidRPr="005F00A1">
        <w:rPr>
          <w:sz w:val="24"/>
          <w:szCs w:val="24"/>
        </w:rPr>
        <w:t>The c</w:t>
      </w:r>
      <w:r w:rsidR="00C401D5">
        <w:rPr>
          <w:sz w:val="24"/>
          <w:szCs w:val="24"/>
        </w:rPr>
        <w:t>urrent c</w:t>
      </w:r>
      <w:r w:rsidRPr="005F00A1">
        <w:rPr>
          <w:sz w:val="24"/>
          <w:szCs w:val="24"/>
        </w:rPr>
        <w:t>ost of getting your vehicle back from Pollard’s Towing Company is $</w:t>
      </w:r>
      <w:r w:rsidR="005F00A1" w:rsidRPr="005F00A1">
        <w:rPr>
          <w:sz w:val="24"/>
          <w:szCs w:val="24"/>
        </w:rPr>
        <w:t>265</w:t>
      </w:r>
      <w:r w:rsidRPr="005F00A1">
        <w:rPr>
          <w:sz w:val="24"/>
          <w:szCs w:val="24"/>
        </w:rPr>
        <w:t xml:space="preserve">. </w:t>
      </w:r>
    </w:p>
    <w:p w14:paraId="2D6E9254" w14:textId="77777777" w:rsidR="00162771" w:rsidRDefault="00162771" w:rsidP="005F00A1">
      <w:pPr>
        <w:spacing w:after="0"/>
        <w:rPr>
          <w:rFonts w:cstheme="minorHAnsi"/>
          <w:sz w:val="24"/>
          <w:szCs w:val="24"/>
        </w:rPr>
      </w:pPr>
    </w:p>
    <w:p w14:paraId="732B4707" w14:textId="7160E643" w:rsidR="00162771" w:rsidRPr="00162771" w:rsidRDefault="00162771" w:rsidP="0016277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need more information on transportation or student parking, please visit our school website at towsonhs.bcps.org.</w:t>
      </w:r>
    </w:p>
    <w:p w14:paraId="510783F4" w14:textId="285E0980" w:rsidR="007250C7" w:rsidRPr="007250C7" w:rsidRDefault="007250C7" w:rsidP="00A96336">
      <w:pPr>
        <w:rPr>
          <w:rFonts w:cstheme="minorHAnsi"/>
          <w:sz w:val="24"/>
          <w:szCs w:val="24"/>
        </w:rPr>
      </w:pPr>
    </w:p>
    <w:p w14:paraId="3A9F2F85" w14:textId="77777777" w:rsidR="007250C7" w:rsidRPr="007250C7" w:rsidRDefault="007250C7" w:rsidP="00A96336">
      <w:pPr>
        <w:rPr>
          <w:rFonts w:cstheme="minorHAnsi"/>
          <w:sz w:val="24"/>
          <w:szCs w:val="24"/>
        </w:rPr>
      </w:pPr>
    </w:p>
    <w:p w14:paraId="5E8E717B" w14:textId="77777777" w:rsidR="00A96336" w:rsidRPr="00EB6786" w:rsidRDefault="00A96336">
      <w:pPr>
        <w:rPr>
          <w:rFonts w:cstheme="minorHAnsi"/>
          <w:sz w:val="24"/>
          <w:szCs w:val="24"/>
        </w:rPr>
      </w:pPr>
    </w:p>
    <w:sectPr w:rsidR="00A96336" w:rsidRPr="00EB6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2D3"/>
    <w:multiLevelType w:val="hybridMultilevel"/>
    <w:tmpl w:val="A75C1A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A6819A4"/>
    <w:multiLevelType w:val="hybridMultilevel"/>
    <w:tmpl w:val="C92AE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9268A"/>
    <w:multiLevelType w:val="hybridMultilevel"/>
    <w:tmpl w:val="121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063F"/>
    <w:multiLevelType w:val="hybridMultilevel"/>
    <w:tmpl w:val="88BC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E2"/>
    <w:rsid w:val="0000663C"/>
    <w:rsid w:val="0002716C"/>
    <w:rsid w:val="000904E9"/>
    <w:rsid w:val="00091254"/>
    <w:rsid w:val="000B1C28"/>
    <w:rsid w:val="000C6788"/>
    <w:rsid w:val="000E421D"/>
    <w:rsid w:val="000E5199"/>
    <w:rsid w:val="001141CB"/>
    <w:rsid w:val="001149C5"/>
    <w:rsid w:val="00150D21"/>
    <w:rsid w:val="00162771"/>
    <w:rsid w:val="001659F0"/>
    <w:rsid w:val="00170541"/>
    <w:rsid w:val="001B39A4"/>
    <w:rsid w:val="001D06F4"/>
    <w:rsid w:val="001D076E"/>
    <w:rsid w:val="001E18A6"/>
    <w:rsid w:val="001F544A"/>
    <w:rsid w:val="00273A38"/>
    <w:rsid w:val="00274A49"/>
    <w:rsid w:val="0029258C"/>
    <w:rsid w:val="002B765A"/>
    <w:rsid w:val="002B7BB9"/>
    <w:rsid w:val="002C6D2B"/>
    <w:rsid w:val="002D049F"/>
    <w:rsid w:val="002D1056"/>
    <w:rsid w:val="003A0A1B"/>
    <w:rsid w:val="003B09B9"/>
    <w:rsid w:val="003F3284"/>
    <w:rsid w:val="004103FE"/>
    <w:rsid w:val="0042076D"/>
    <w:rsid w:val="00443EFD"/>
    <w:rsid w:val="00475538"/>
    <w:rsid w:val="004964C3"/>
    <w:rsid w:val="004968D3"/>
    <w:rsid w:val="004F2298"/>
    <w:rsid w:val="005034E6"/>
    <w:rsid w:val="005272D7"/>
    <w:rsid w:val="00547A0D"/>
    <w:rsid w:val="005510C7"/>
    <w:rsid w:val="00551FA5"/>
    <w:rsid w:val="005748A6"/>
    <w:rsid w:val="0059129E"/>
    <w:rsid w:val="005A0831"/>
    <w:rsid w:val="005C3036"/>
    <w:rsid w:val="005F00A1"/>
    <w:rsid w:val="0060316E"/>
    <w:rsid w:val="00627323"/>
    <w:rsid w:val="00640046"/>
    <w:rsid w:val="00695380"/>
    <w:rsid w:val="00701A35"/>
    <w:rsid w:val="00706238"/>
    <w:rsid w:val="00711F98"/>
    <w:rsid w:val="00716E09"/>
    <w:rsid w:val="007250C7"/>
    <w:rsid w:val="007504F7"/>
    <w:rsid w:val="007C05CE"/>
    <w:rsid w:val="007F4202"/>
    <w:rsid w:val="0089060F"/>
    <w:rsid w:val="008907D3"/>
    <w:rsid w:val="008D5F2D"/>
    <w:rsid w:val="0091438D"/>
    <w:rsid w:val="009276F4"/>
    <w:rsid w:val="00934750"/>
    <w:rsid w:val="009B3A40"/>
    <w:rsid w:val="009C5C0E"/>
    <w:rsid w:val="00A302F8"/>
    <w:rsid w:val="00A96336"/>
    <w:rsid w:val="00AA3EB2"/>
    <w:rsid w:val="00AB55B1"/>
    <w:rsid w:val="00AF0BFF"/>
    <w:rsid w:val="00B214E0"/>
    <w:rsid w:val="00B3554F"/>
    <w:rsid w:val="00B941EE"/>
    <w:rsid w:val="00B94893"/>
    <w:rsid w:val="00B96080"/>
    <w:rsid w:val="00BA26F8"/>
    <w:rsid w:val="00C046F2"/>
    <w:rsid w:val="00C14674"/>
    <w:rsid w:val="00C244CD"/>
    <w:rsid w:val="00C26F99"/>
    <w:rsid w:val="00C35240"/>
    <w:rsid w:val="00C401D5"/>
    <w:rsid w:val="00C436E2"/>
    <w:rsid w:val="00C607F2"/>
    <w:rsid w:val="00C77C6D"/>
    <w:rsid w:val="00C8716E"/>
    <w:rsid w:val="00CB03D9"/>
    <w:rsid w:val="00CB2447"/>
    <w:rsid w:val="00CB5B99"/>
    <w:rsid w:val="00CD01B7"/>
    <w:rsid w:val="00CE653D"/>
    <w:rsid w:val="00D44729"/>
    <w:rsid w:val="00D45327"/>
    <w:rsid w:val="00D63947"/>
    <w:rsid w:val="00D74543"/>
    <w:rsid w:val="00DA6D80"/>
    <w:rsid w:val="00DE4770"/>
    <w:rsid w:val="00E106DB"/>
    <w:rsid w:val="00E11D9B"/>
    <w:rsid w:val="00E16BFC"/>
    <w:rsid w:val="00E34D1F"/>
    <w:rsid w:val="00E619D3"/>
    <w:rsid w:val="00E63F72"/>
    <w:rsid w:val="00E75D84"/>
    <w:rsid w:val="00E805F5"/>
    <w:rsid w:val="00EB6786"/>
    <w:rsid w:val="00EC7AFE"/>
    <w:rsid w:val="00F205E8"/>
    <w:rsid w:val="00F21E3B"/>
    <w:rsid w:val="00F23FD1"/>
    <w:rsid w:val="00F2411F"/>
    <w:rsid w:val="00F248F1"/>
    <w:rsid w:val="00F34DCA"/>
    <w:rsid w:val="00F66BED"/>
    <w:rsid w:val="00F7038C"/>
    <w:rsid w:val="00F82A45"/>
    <w:rsid w:val="00F96840"/>
    <w:rsid w:val="00FD4F3A"/>
    <w:rsid w:val="00FE3551"/>
    <w:rsid w:val="1F6BFC31"/>
    <w:rsid w:val="3093065F"/>
    <w:rsid w:val="374425EC"/>
    <w:rsid w:val="5CA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08B7"/>
  <w15:chartTrackingRefBased/>
  <w15:docId w15:val="{F8DCB3C7-8ED3-46D7-B329-CAFC0F49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E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John G.</dc:creator>
  <cp:keywords/>
  <dc:description/>
  <cp:lastModifiedBy>Stevens, John G.</cp:lastModifiedBy>
  <cp:revision>121</cp:revision>
  <cp:lastPrinted>2022-03-02T15:39:00Z</cp:lastPrinted>
  <dcterms:created xsi:type="dcterms:W3CDTF">2022-02-22T13:59:00Z</dcterms:created>
  <dcterms:modified xsi:type="dcterms:W3CDTF">2022-03-02T16:02:00Z</dcterms:modified>
</cp:coreProperties>
</file>